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A4E" w:rsidRDefault="00186DBB" w:rsidP="00186DBB">
      <w:pPr>
        <w:jc w:val="center"/>
        <w:rPr>
          <w:b/>
          <w:sz w:val="32"/>
          <w:u w:val="single"/>
        </w:rPr>
      </w:pPr>
      <w:r w:rsidRPr="00186DBB">
        <w:rPr>
          <w:b/>
          <w:sz w:val="32"/>
          <w:u w:val="single"/>
        </w:rPr>
        <w:t>GCSE PE Revision</w:t>
      </w:r>
    </w:p>
    <w:p w:rsidR="00186DBB" w:rsidRDefault="00186DBB" w:rsidP="00186DBB">
      <w:pPr>
        <w:jc w:val="center"/>
        <w:rPr>
          <w:b/>
          <w:sz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4073"/>
        <w:gridCol w:w="2108"/>
      </w:tblGrid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Topic</w:t>
            </w:r>
          </w:p>
        </w:tc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Sub-topic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Revised?</w:t>
            </w: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The structure and function of the skeletal system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Location of major bones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Functions of the skeleton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Synovial joints, ligaments, tendons and cartilage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Movement at hinge and ball and socket joints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bookmarkStart w:id="0" w:name="_GoBack"/>
            <w:bookmarkEnd w:id="0"/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The structure and function of the muscular system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Location of major muscle groups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The roles of muscles in movement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Movement analysis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Lever systems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Planes of movement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Axes of rotation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The cardiovascular and respiratory system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Cardiovascular system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Respiratory system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Aerobic and anaerobic exercise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Effects of exercise on body systems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Short-term effects of exercise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Long-term effects of exercise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Components of fitness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Components of fitness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Applying the principles of training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Principles of training</w:t>
            </w:r>
          </w:p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Optimising training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lastRenderedPageBreak/>
              <w:t>Preventing injury in physical activity and training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Injury prevention</w:t>
            </w:r>
          </w:p>
          <w:p w:rsidR="00186DBB" w:rsidRPr="00186DBB" w:rsidRDefault="00186DBB" w:rsidP="00186DBB">
            <w:pPr>
              <w:jc w:val="center"/>
              <w:rPr>
                <w:i/>
                <w:sz w:val="32"/>
              </w:rPr>
            </w:pP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Socio-cultural influences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Engagement patterns of different social groups in physical activities and sports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  <w:tr w:rsidR="00186DBB" w:rsidTr="00186DBB">
        <w:tc>
          <w:tcPr>
            <w:tcW w:w="3005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Commercialisation of physical activity and sport</w:t>
            </w:r>
          </w:p>
        </w:tc>
        <w:tc>
          <w:tcPr>
            <w:tcW w:w="3005" w:type="dxa"/>
          </w:tcPr>
          <w:p w:rsidR="00186DBB" w:rsidRPr="00186DBB" w:rsidRDefault="00186DBB" w:rsidP="00186DBB">
            <w:pPr>
              <w:pStyle w:val="ListParagraph"/>
              <w:numPr>
                <w:ilvl w:val="0"/>
                <w:numId w:val="1"/>
              </w:numPr>
              <w:jc w:val="center"/>
              <w:rPr>
                <w:i/>
                <w:sz w:val="32"/>
              </w:rPr>
            </w:pPr>
            <w:r w:rsidRPr="00186DBB">
              <w:rPr>
                <w:i/>
                <w:sz w:val="32"/>
              </w:rPr>
              <w:t>Commercialisation of sport</w:t>
            </w:r>
          </w:p>
        </w:tc>
        <w:tc>
          <w:tcPr>
            <w:tcW w:w="3006" w:type="dxa"/>
          </w:tcPr>
          <w:p w:rsidR="00186DBB" w:rsidRDefault="00186DBB" w:rsidP="00186DBB">
            <w:pPr>
              <w:jc w:val="center"/>
              <w:rPr>
                <w:b/>
                <w:sz w:val="32"/>
                <w:u w:val="single"/>
              </w:rPr>
            </w:pPr>
          </w:p>
        </w:tc>
      </w:tr>
    </w:tbl>
    <w:p w:rsidR="00186DBB" w:rsidRPr="00186DBB" w:rsidRDefault="00186DBB" w:rsidP="00186DBB">
      <w:pPr>
        <w:jc w:val="center"/>
        <w:rPr>
          <w:b/>
          <w:sz w:val="32"/>
          <w:u w:val="single"/>
        </w:rPr>
      </w:pPr>
    </w:p>
    <w:sectPr w:rsidR="00186DBB" w:rsidRPr="00186D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E1F2D"/>
    <w:multiLevelType w:val="hybridMultilevel"/>
    <w:tmpl w:val="72D024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BB"/>
    <w:rsid w:val="00186DBB"/>
    <w:rsid w:val="0044775B"/>
    <w:rsid w:val="006E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912A2"/>
  <w15:chartTrackingRefBased/>
  <w15:docId w15:val="{7C777675-DD56-44A0-B187-E92E9466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6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6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DA13AB35D934AAE179857FC3BF175" ma:contentTypeVersion="14" ma:contentTypeDescription="Create a new document." ma:contentTypeScope="" ma:versionID="ec76ba855e589489e3e81fb915338478">
  <xsd:schema xmlns:xsd="http://www.w3.org/2001/XMLSchema" xmlns:xs="http://www.w3.org/2001/XMLSchema" xmlns:p="http://schemas.microsoft.com/office/2006/metadata/properties" xmlns:ns2="f8bff798-5dec-4059-8c01-e78400684b4f" xmlns:ns3="fcd84da2-7e3b-4aac-8d1c-51db79404e81" targetNamespace="http://schemas.microsoft.com/office/2006/metadata/properties" ma:root="true" ma:fieldsID="af4dd273a8e3739311afec0f8fa927a1" ns2:_="" ns3:_="">
    <xsd:import namespace="f8bff798-5dec-4059-8c01-e78400684b4f"/>
    <xsd:import namespace="fcd84da2-7e3b-4aac-8d1c-51db79404e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f798-5dec-4059-8c01-e78400684b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84da2-7e3b-4aac-8d1c-51db79404e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764EDF-0140-4D79-8FE9-4E08B5CBAE2F}"/>
</file>

<file path=customXml/itemProps2.xml><?xml version="1.0" encoding="utf-8"?>
<ds:datastoreItem xmlns:ds="http://schemas.openxmlformats.org/officeDocument/2006/customXml" ds:itemID="{8F4932AE-5AB7-4A7A-BC33-50B89FC14033}"/>
</file>

<file path=customXml/itemProps3.xml><?xml version="1.0" encoding="utf-8"?>
<ds:datastoreItem xmlns:ds="http://schemas.openxmlformats.org/officeDocument/2006/customXml" ds:itemID="{3D27B62A-C051-4AC7-9458-B3E5E4ECF9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Charlton</dc:creator>
  <cp:keywords/>
  <dc:description/>
  <cp:lastModifiedBy>Daniel Charlton</cp:lastModifiedBy>
  <cp:revision>1</cp:revision>
  <dcterms:created xsi:type="dcterms:W3CDTF">2023-10-16T08:13:00Z</dcterms:created>
  <dcterms:modified xsi:type="dcterms:W3CDTF">2023-10-16T08:22:00Z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0x0101003B3DA13AB35D934AAE179857FC3BF175</vt:lpwstr>
  </property>
</Properties>
</file>